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56C3" w14:textId="06C98CA1" w:rsidR="00C255A5" w:rsidRPr="009D0113" w:rsidRDefault="00825276" w:rsidP="007D279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</w:t>
      </w:r>
      <w:r w:rsidR="000C39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3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</w:t>
      </w:r>
      <w:r w:rsidR="007D2796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C54F23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77931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D2796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C537252" w14:textId="77777777" w:rsidR="007D2796" w:rsidRPr="009D0113" w:rsidRDefault="00887E41" w:rsidP="007D2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13">
        <w:rPr>
          <w:rFonts w:ascii="Times New Roman" w:hAnsi="Times New Roman" w:cs="Times New Roman"/>
          <w:b/>
          <w:sz w:val="24"/>
          <w:szCs w:val="24"/>
        </w:rPr>
        <w:t>Wójta Gminy Borowie</w:t>
      </w:r>
    </w:p>
    <w:p w14:paraId="08559AD2" w14:textId="7FCA87EF" w:rsidR="007D2796" w:rsidRPr="009D0113" w:rsidRDefault="007D2796" w:rsidP="007D2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1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8442C" w:rsidRPr="009D0113">
        <w:rPr>
          <w:rFonts w:ascii="Times New Roman" w:hAnsi="Times New Roman" w:cs="Times New Roman"/>
          <w:b/>
          <w:sz w:val="24"/>
          <w:szCs w:val="24"/>
        </w:rPr>
        <w:t>dnia</w:t>
      </w:r>
      <w:r w:rsidR="007B1CCB" w:rsidRPr="009D0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53">
        <w:rPr>
          <w:rFonts w:ascii="Times New Roman" w:hAnsi="Times New Roman" w:cs="Times New Roman"/>
          <w:b/>
          <w:sz w:val="24"/>
          <w:szCs w:val="24"/>
        </w:rPr>
        <w:t>06 września</w:t>
      </w:r>
      <w:r w:rsidRPr="009D01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54F23" w:rsidRPr="009D0113">
        <w:rPr>
          <w:rFonts w:ascii="Times New Roman" w:hAnsi="Times New Roman" w:cs="Times New Roman"/>
          <w:b/>
          <w:sz w:val="24"/>
          <w:szCs w:val="24"/>
        </w:rPr>
        <w:t>2</w:t>
      </w:r>
      <w:r w:rsidR="00A77931" w:rsidRPr="009D0113">
        <w:rPr>
          <w:rFonts w:ascii="Times New Roman" w:hAnsi="Times New Roman" w:cs="Times New Roman"/>
          <w:b/>
          <w:sz w:val="24"/>
          <w:szCs w:val="24"/>
        </w:rPr>
        <w:t>1</w:t>
      </w:r>
      <w:r w:rsidRPr="009D011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7211466" w14:textId="77777777" w:rsidR="007F0094" w:rsidRPr="009D0113" w:rsidRDefault="007D2796" w:rsidP="007D2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13">
        <w:rPr>
          <w:rFonts w:ascii="Times New Roman" w:hAnsi="Times New Roman" w:cs="Times New Roman"/>
          <w:b/>
          <w:sz w:val="24"/>
          <w:szCs w:val="24"/>
        </w:rPr>
        <w:t>w sprawie ogłoszenia otwartego ko</w:t>
      </w:r>
      <w:r w:rsidR="00722E6D" w:rsidRPr="009D0113">
        <w:rPr>
          <w:rFonts w:ascii="Times New Roman" w:hAnsi="Times New Roman" w:cs="Times New Roman"/>
          <w:b/>
          <w:sz w:val="24"/>
          <w:szCs w:val="24"/>
        </w:rPr>
        <w:t>nkursu ofert na realizację zadania publicznego</w:t>
      </w:r>
      <w:r w:rsidRPr="009D0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186A0B" w14:textId="7D15CFE4" w:rsidR="007D2796" w:rsidRPr="009D0113" w:rsidRDefault="007D2796" w:rsidP="007D2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b/>
          <w:sz w:val="24"/>
          <w:szCs w:val="24"/>
        </w:rPr>
        <w:t>w 20</w:t>
      </w:r>
      <w:r w:rsidR="00C54F23" w:rsidRPr="009D0113">
        <w:rPr>
          <w:rFonts w:ascii="Times New Roman" w:hAnsi="Times New Roman" w:cs="Times New Roman"/>
          <w:b/>
          <w:sz w:val="24"/>
          <w:szCs w:val="24"/>
        </w:rPr>
        <w:t>2</w:t>
      </w:r>
      <w:r w:rsidR="00A77931" w:rsidRPr="009D0113">
        <w:rPr>
          <w:rFonts w:ascii="Times New Roman" w:hAnsi="Times New Roman" w:cs="Times New Roman"/>
          <w:b/>
          <w:sz w:val="24"/>
          <w:szCs w:val="24"/>
        </w:rPr>
        <w:t>1</w:t>
      </w:r>
      <w:r w:rsidRPr="009D0113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825276" w:rsidRPr="009D0113">
        <w:rPr>
          <w:rFonts w:ascii="Times New Roman" w:hAnsi="Times New Roman" w:cs="Times New Roman"/>
          <w:b/>
          <w:sz w:val="24"/>
          <w:szCs w:val="24"/>
        </w:rPr>
        <w:t>u</w:t>
      </w:r>
      <w:r w:rsidRPr="009D0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8EB6E" w14:textId="77777777" w:rsidR="007F0094" w:rsidRPr="009D0113" w:rsidRDefault="007F0094" w:rsidP="007D2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CC716" w14:textId="254149D9" w:rsidR="007F0094" w:rsidRPr="009D0113" w:rsidRDefault="007F0094" w:rsidP="00FA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ab/>
        <w:t>Na podstawie art. 30 ust. 1 ustawy</w:t>
      </w:r>
      <w:r w:rsidR="00907244" w:rsidRPr="009D0113">
        <w:rPr>
          <w:rFonts w:ascii="Times New Roman" w:hAnsi="Times New Roman" w:cs="Times New Roman"/>
          <w:sz w:val="24"/>
          <w:szCs w:val="24"/>
        </w:rPr>
        <w:t xml:space="preserve"> z dnia 8 marca 1990 r. o samorządzie gminnym </w:t>
      </w:r>
      <w:r w:rsidR="00FA4895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="00907244" w:rsidRPr="009D0113">
        <w:rPr>
          <w:rFonts w:ascii="Times New Roman" w:hAnsi="Times New Roman" w:cs="Times New Roman"/>
          <w:sz w:val="24"/>
          <w:szCs w:val="24"/>
        </w:rPr>
        <w:t>(Dz.U. z 20</w:t>
      </w:r>
      <w:r w:rsidR="00FA4895" w:rsidRPr="009D0113">
        <w:rPr>
          <w:rFonts w:ascii="Times New Roman" w:hAnsi="Times New Roman" w:cs="Times New Roman"/>
          <w:sz w:val="24"/>
          <w:szCs w:val="24"/>
        </w:rPr>
        <w:t>2</w:t>
      </w:r>
      <w:r w:rsidR="009D0113">
        <w:rPr>
          <w:rFonts w:ascii="Times New Roman" w:hAnsi="Times New Roman" w:cs="Times New Roman"/>
          <w:sz w:val="24"/>
          <w:szCs w:val="24"/>
        </w:rPr>
        <w:t>1</w:t>
      </w:r>
      <w:r w:rsidR="00D3722D" w:rsidRPr="009D011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A4895" w:rsidRPr="009D0113">
        <w:rPr>
          <w:rFonts w:ascii="Times New Roman" w:hAnsi="Times New Roman" w:cs="Times New Roman"/>
          <w:sz w:val="24"/>
          <w:szCs w:val="24"/>
        </w:rPr>
        <w:t>13</w:t>
      </w:r>
      <w:r w:rsidR="009D0113">
        <w:rPr>
          <w:rFonts w:ascii="Times New Roman" w:hAnsi="Times New Roman" w:cs="Times New Roman"/>
          <w:sz w:val="24"/>
          <w:szCs w:val="24"/>
        </w:rPr>
        <w:t>72</w:t>
      </w:r>
      <w:r w:rsidR="00907244" w:rsidRPr="009D0113">
        <w:rPr>
          <w:rFonts w:ascii="Times New Roman" w:hAnsi="Times New Roman" w:cs="Times New Roman"/>
          <w:sz w:val="24"/>
          <w:szCs w:val="24"/>
        </w:rPr>
        <w:t xml:space="preserve">), art. 11 i 13 ustawy z dnia 24 kwietnia 2003 r. </w:t>
      </w:r>
      <w:r w:rsidR="00E0718F" w:rsidRPr="009D0113">
        <w:rPr>
          <w:rFonts w:ascii="Times New Roman" w:hAnsi="Times New Roman" w:cs="Times New Roman"/>
          <w:sz w:val="24"/>
          <w:szCs w:val="24"/>
        </w:rPr>
        <w:br/>
      </w:r>
      <w:r w:rsidR="00907244" w:rsidRPr="009D0113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105807" w:rsidRPr="009D0113">
        <w:rPr>
          <w:rFonts w:ascii="Times New Roman" w:hAnsi="Times New Roman" w:cs="Times New Roman"/>
          <w:sz w:val="24"/>
          <w:szCs w:val="24"/>
        </w:rPr>
        <w:t>Dz.U. z 20</w:t>
      </w:r>
      <w:r w:rsidR="00FA4895" w:rsidRPr="009D0113">
        <w:rPr>
          <w:rFonts w:ascii="Times New Roman" w:hAnsi="Times New Roman" w:cs="Times New Roman"/>
          <w:sz w:val="24"/>
          <w:szCs w:val="24"/>
        </w:rPr>
        <w:t>20</w:t>
      </w:r>
      <w:r w:rsidR="00D31F6C" w:rsidRPr="009D011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A4895" w:rsidRPr="009D0113">
        <w:rPr>
          <w:rFonts w:ascii="Times New Roman" w:hAnsi="Times New Roman" w:cs="Times New Roman"/>
          <w:sz w:val="24"/>
          <w:szCs w:val="24"/>
        </w:rPr>
        <w:t>1057</w:t>
      </w:r>
      <w:r w:rsidR="00D3722D" w:rsidRPr="009D0113">
        <w:rPr>
          <w:rFonts w:ascii="Times New Roman" w:hAnsi="Times New Roman" w:cs="Times New Roman"/>
          <w:sz w:val="24"/>
          <w:szCs w:val="24"/>
        </w:rPr>
        <w:t xml:space="preserve">) w związku </w:t>
      </w:r>
      <w:r w:rsidR="00E0718F" w:rsidRPr="009D0113">
        <w:rPr>
          <w:rFonts w:ascii="Times New Roman" w:hAnsi="Times New Roman" w:cs="Times New Roman"/>
          <w:sz w:val="24"/>
          <w:szCs w:val="24"/>
        </w:rPr>
        <w:t>z Uchwałą</w:t>
      </w:r>
      <w:r w:rsidR="009D0113">
        <w:rPr>
          <w:rFonts w:ascii="Times New Roman" w:hAnsi="Times New Roman" w:cs="Times New Roman"/>
          <w:sz w:val="24"/>
          <w:szCs w:val="24"/>
        </w:rPr>
        <w:t xml:space="preserve"> X</w:t>
      </w:r>
      <w:r w:rsidR="00E0718F" w:rsidRPr="009D0113">
        <w:rPr>
          <w:rFonts w:ascii="Times New Roman" w:hAnsi="Times New Roman" w:cs="Times New Roman"/>
          <w:sz w:val="24"/>
          <w:szCs w:val="24"/>
        </w:rPr>
        <w:t>X</w:t>
      </w:r>
      <w:r w:rsidR="009D0113">
        <w:rPr>
          <w:rFonts w:ascii="Times New Roman" w:hAnsi="Times New Roman" w:cs="Times New Roman"/>
          <w:sz w:val="24"/>
          <w:szCs w:val="24"/>
        </w:rPr>
        <w:t>V</w:t>
      </w:r>
      <w:r w:rsidR="00D3722D" w:rsidRPr="009D0113">
        <w:rPr>
          <w:rFonts w:ascii="Times New Roman" w:hAnsi="Times New Roman" w:cs="Times New Roman"/>
          <w:sz w:val="24"/>
          <w:szCs w:val="24"/>
        </w:rPr>
        <w:t>/</w:t>
      </w:r>
      <w:r w:rsidR="009D0113">
        <w:rPr>
          <w:rFonts w:ascii="Times New Roman" w:hAnsi="Times New Roman" w:cs="Times New Roman"/>
          <w:sz w:val="24"/>
          <w:szCs w:val="24"/>
        </w:rPr>
        <w:t>1</w:t>
      </w:r>
      <w:r w:rsidR="00FA4895" w:rsidRPr="009D0113">
        <w:rPr>
          <w:rFonts w:ascii="Times New Roman" w:hAnsi="Times New Roman" w:cs="Times New Roman"/>
          <w:sz w:val="24"/>
          <w:szCs w:val="24"/>
        </w:rPr>
        <w:t>5</w:t>
      </w:r>
      <w:r w:rsidR="009D0113">
        <w:rPr>
          <w:rFonts w:ascii="Times New Roman" w:hAnsi="Times New Roman" w:cs="Times New Roman"/>
          <w:sz w:val="24"/>
          <w:szCs w:val="24"/>
        </w:rPr>
        <w:t>0</w:t>
      </w:r>
      <w:r w:rsidR="00D3722D" w:rsidRPr="009D0113">
        <w:rPr>
          <w:rFonts w:ascii="Times New Roman" w:hAnsi="Times New Roman" w:cs="Times New Roman"/>
          <w:sz w:val="24"/>
          <w:szCs w:val="24"/>
        </w:rPr>
        <w:t>/20</w:t>
      </w:r>
      <w:r w:rsidR="009D0113">
        <w:rPr>
          <w:rFonts w:ascii="Times New Roman" w:hAnsi="Times New Roman" w:cs="Times New Roman"/>
          <w:sz w:val="24"/>
          <w:szCs w:val="24"/>
        </w:rPr>
        <w:t>20</w:t>
      </w:r>
      <w:r w:rsidR="00887E41" w:rsidRPr="009D0113">
        <w:rPr>
          <w:rFonts w:ascii="Times New Roman" w:hAnsi="Times New Roman" w:cs="Times New Roman"/>
          <w:sz w:val="24"/>
          <w:szCs w:val="24"/>
        </w:rPr>
        <w:t xml:space="preserve"> Rady </w:t>
      </w:r>
      <w:r w:rsidR="00D3722D" w:rsidRPr="009D0113">
        <w:rPr>
          <w:rFonts w:ascii="Times New Roman" w:hAnsi="Times New Roman" w:cs="Times New Roman"/>
          <w:sz w:val="24"/>
          <w:szCs w:val="24"/>
        </w:rPr>
        <w:t xml:space="preserve">Gminy Borowie z dnia </w:t>
      </w:r>
      <w:r w:rsidR="009D0113">
        <w:rPr>
          <w:rFonts w:ascii="Times New Roman" w:hAnsi="Times New Roman" w:cs="Times New Roman"/>
          <w:sz w:val="24"/>
          <w:szCs w:val="24"/>
        </w:rPr>
        <w:t>16 grudnia</w:t>
      </w:r>
      <w:r w:rsidR="00D3722D" w:rsidRPr="009D0113">
        <w:rPr>
          <w:rFonts w:ascii="Times New Roman" w:hAnsi="Times New Roman" w:cs="Times New Roman"/>
          <w:sz w:val="24"/>
          <w:szCs w:val="24"/>
        </w:rPr>
        <w:t xml:space="preserve"> 20</w:t>
      </w:r>
      <w:r w:rsidR="009D0113">
        <w:rPr>
          <w:rFonts w:ascii="Times New Roman" w:hAnsi="Times New Roman" w:cs="Times New Roman"/>
          <w:sz w:val="24"/>
          <w:szCs w:val="24"/>
        </w:rPr>
        <w:t>20</w:t>
      </w:r>
      <w:r w:rsidR="00105807" w:rsidRPr="009D0113">
        <w:rPr>
          <w:rFonts w:ascii="Times New Roman" w:hAnsi="Times New Roman" w:cs="Times New Roman"/>
          <w:sz w:val="24"/>
          <w:szCs w:val="24"/>
        </w:rPr>
        <w:t xml:space="preserve"> r. w sprawie uchwalenia Pr</w:t>
      </w:r>
      <w:r w:rsidR="00887E41" w:rsidRPr="009D0113">
        <w:rPr>
          <w:rFonts w:ascii="Times New Roman" w:hAnsi="Times New Roman" w:cs="Times New Roman"/>
          <w:sz w:val="24"/>
          <w:szCs w:val="24"/>
        </w:rPr>
        <w:t>ogramu współpracy Gminy Borowie</w:t>
      </w:r>
      <w:r w:rsidR="00105807" w:rsidRPr="009D0113">
        <w:rPr>
          <w:rFonts w:ascii="Times New Roman" w:hAnsi="Times New Roman" w:cs="Times New Roman"/>
          <w:sz w:val="24"/>
          <w:szCs w:val="24"/>
        </w:rPr>
        <w:t xml:space="preserve"> z organizacjami </w:t>
      </w:r>
      <w:r w:rsidR="00E0718F" w:rsidRPr="009D0113">
        <w:rPr>
          <w:rFonts w:ascii="Times New Roman" w:hAnsi="Times New Roman" w:cs="Times New Roman"/>
          <w:sz w:val="24"/>
          <w:szCs w:val="24"/>
        </w:rPr>
        <w:t xml:space="preserve">pozarządowymi oraz podmiotami, </w:t>
      </w:r>
      <w:r w:rsidR="00105807" w:rsidRPr="009D0113">
        <w:rPr>
          <w:rFonts w:ascii="Times New Roman" w:hAnsi="Times New Roman" w:cs="Times New Roman"/>
          <w:sz w:val="24"/>
          <w:szCs w:val="24"/>
        </w:rPr>
        <w:t xml:space="preserve">o których mowa w art. 3 ust. 3 ustawy z dnia 24 kwietnia 2003 roku </w:t>
      </w:r>
      <w:r w:rsidR="00E0718F" w:rsidRPr="009D0113">
        <w:rPr>
          <w:rFonts w:ascii="Times New Roman" w:hAnsi="Times New Roman" w:cs="Times New Roman"/>
          <w:sz w:val="24"/>
          <w:szCs w:val="24"/>
        </w:rPr>
        <w:br/>
      </w:r>
      <w:r w:rsidR="00105807" w:rsidRPr="009D0113">
        <w:rPr>
          <w:rFonts w:ascii="Times New Roman" w:hAnsi="Times New Roman" w:cs="Times New Roman"/>
          <w:sz w:val="24"/>
          <w:szCs w:val="24"/>
        </w:rPr>
        <w:t>o działalności pożytku publicznego i o wolontariacie na rok 20</w:t>
      </w:r>
      <w:r w:rsidR="00FA4895" w:rsidRPr="009D0113">
        <w:rPr>
          <w:rFonts w:ascii="Times New Roman" w:hAnsi="Times New Roman" w:cs="Times New Roman"/>
          <w:sz w:val="24"/>
          <w:szCs w:val="24"/>
        </w:rPr>
        <w:t>2</w:t>
      </w:r>
      <w:r w:rsidR="009D0113">
        <w:rPr>
          <w:rFonts w:ascii="Times New Roman" w:hAnsi="Times New Roman" w:cs="Times New Roman"/>
          <w:sz w:val="24"/>
          <w:szCs w:val="24"/>
        </w:rPr>
        <w:t>1</w:t>
      </w:r>
      <w:r w:rsidR="00412130" w:rsidRPr="009D0113">
        <w:rPr>
          <w:rFonts w:ascii="Times New Roman" w:hAnsi="Times New Roman" w:cs="Times New Roman"/>
          <w:sz w:val="24"/>
          <w:szCs w:val="24"/>
        </w:rPr>
        <w:t xml:space="preserve">, </w:t>
      </w:r>
      <w:r w:rsidR="00105807" w:rsidRPr="009D0113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14:paraId="534E4E97" w14:textId="77777777" w:rsidR="00105807" w:rsidRPr="009D0113" w:rsidRDefault="00105807" w:rsidP="001058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9C826" w14:textId="77777777" w:rsidR="00105807" w:rsidRPr="009D0113" w:rsidRDefault="00105807" w:rsidP="001058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§ 1</w:t>
      </w:r>
    </w:p>
    <w:p w14:paraId="23F05D15" w14:textId="206C92C8" w:rsidR="00105807" w:rsidRPr="009D0113" w:rsidRDefault="00105807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Ogłasza</w:t>
      </w:r>
      <w:r w:rsidR="00887E41" w:rsidRPr="009D0113">
        <w:rPr>
          <w:rFonts w:ascii="Times New Roman" w:hAnsi="Times New Roman" w:cs="Times New Roman"/>
          <w:sz w:val="24"/>
          <w:szCs w:val="24"/>
        </w:rPr>
        <w:t xml:space="preserve">m </w:t>
      </w:r>
      <w:r w:rsidRPr="009D0113">
        <w:rPr>
          <w:rFonts w:ascii="Times New Roman" w:hAnsi="Times New Roman" w:cs="Times New Roman"/>
          <w:sz w:val="24"/>
          <w:szCs w:val="24"/>
        </w:rPr>
        <w:t xml:space="preserve"> otwarty konkurs ofert na realizację w 20</w:t>
      </w:r>
      <w:r w:rsidR="00907CBF" w:rsidRPr="009D0113">
        <w:rPr>
          <w:rFonts w:ascii="Times New Roman" w:hAnsi="Times New Roman" w:cs="Times New Roman"/>
          <w:sz w:val="24"/>
          <w:szCs w:val="24"/>
        </w:rPr>
        <w:t>2</w:t>
      </w:r>
      <w:r w:rsidR="009D0113">
        <w:rPr>
          <w:rFonts w:ascii="Times New Roman" w:hAnsi="Times New Roman" w:cs="Times New Roman"/>
          <w:sz w:val="24"/>
          <w:szCs w:val="24"/>
        </w:rPr>
        <w:t>1</w:t>
      </w:r>
      <w:r w:rsidRPr="009D0113">
        <w:rPr>
          <w:rFonts w:ascii="Times New Roman" w:hAnsi="Times New Roman" w:cs="Times New Roman"/>
          <w:sz w:val="24"/>
          <w:szCs w:val="24"/>
        </w:rPr>
        <w:t xml:space="preserve"> roku zadań publicznych w zakresie: </w:t>
      </w:r>
    </w:p>
    <w:p w14:paraId="572FAB18" w14:textId="77777777" w:rsidR="00105807" w:rsidRPr="009D0113" w:rsidRDefault="00105807" w:rsidP="001058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wspierania i up</w:t>
      </w:r>
      <w:r w:rsidR="00412130" w:rsidRPr="009D0113">
        <w:rPr>
          <w:rFonts w:ascii="Times New Roman" w:hAnsi="Times New Roman" w:cs="Times New Roman"/>
          <w:sz w:val="24"/>
          <w:szCs w:val="24"/>
        </w:rPr>
        <w:t>owszechniania kultury fizycznej.</w:t>
      </w:r>
      <w:r w:rsidRPr="009D0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3A7F6" w14:textId="77777777" w:rsidR="00105807" w:rsidRPr="009D0113" w:rsidRDefault="00105807" w:rsidP="00EC1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F65F4" w14:textId="77777777" w:rsidR="00105807" w:rsidRPr="009D0113" w:rsidRDefault="00105807" w:rsidP="001058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§ 2</w:t>
      </w:r>
    </w:p>
    <w:p w14:paraId="2CC71676" w14:textId="3B3C341E" w:rsidR="00105807" w:rsidRPr="009D0113" w:rsidRDefault="00105807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Tekst ogłoszenia otwartego konkursu</w:t>
      </w:r>
      <w:r w:rsidR="00907CBF" w:rsidRPr="009D0113">
        <w:rPr>
          <w:rFonts w:ascii="Times New Roman" w:hAnsi="Times New Roman" w:cs="Times New Roman"/>
          <w:sz w:val="24"/>
          <w:szCs w:val="24"/>
        </w:rPr>
        <w:t xml:space="preserve"> ofert</w:t>
      </w:r>
      <w:r w:rsidRPr="009D0113">
        <w:rPr>
          <w:rFonts w:ascii="Times New Roman" w:hAnsi="Times New Roman" w:cs="Times New Roman"/>
          <w:sz w:val="24"/>
          <w:szCs w:val="24"/>
        </w:rPr>
        <w:t xml:space="preserve"> na realizację zadań wymienio</w:t>
      </w:r>
      <w:r w:rsidR="00E0718F" w:rsidRPr="009D0113">
        <w:rPr>
          <w:rFonts w:ascii="Times New Roman" w:hAnsi="Times New Roman" w:cs="Times New Roman"/>
          <w:sz w:val="24"/>
          <w:szCs w:val="24"/>
        </w:rPr>
        <w:t>nych w § 1 stanowi załącznik</w:t>
      </w:r>
      <w:r w:rsidRPr="009D0113">
        <w:rPr>
          <w:rFonts w:ascii="Times New Roman" w:hAnsi="Times New Roman" w:cs="Times New Roman"/>
          <w:sz w:val="24"/>
          <w:szCs w:val="24"/>
        </w:rPr>
        <w:t xml:space="preserve"> do niniejszego zarządzenia. </w:t>
      </w:r>
    </w:p>
    <w:p w14:paraId="6CB57805" w14:textId="77777777" w:rsidR="00105807" w:rsidRPr="009D0113" w:rsidRDefault="00105807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A38C7" w14:textId="77777777" w:rsidR="00105807" w:rsidRPr="009D0113" w:rsidRDefault="00105807" w:rsidP="001058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§ 3</w:t>
      </w:r>
    </w:p>
    <w:p w14:paraId="50F0DF91" w14:textId="4BA8A2EE" w:rsidR="00105807" w:rsidRPr="009D0113" w:rsidRDefault="00105807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Ogłoszenie o</w:t>
      </w:r>
      <w:r w:rsidR="006E6468" w:rsidRPr="009D0113">
        <w:rPr>
          <w:rFonts w:ascii="Times New Roman" w:hAnsi="Times New Roman" w:cs="Times New Roman"/>
          <w:sz w:val="24"/>
          <w:szCs w:val="24"/>
        </w:rPr>
        <w:t xml:space="preserve"> otwartym</w:t>
      </w:r>
      <w:r w:rsidRPr="009D0113">
        <w:rPr>
          <w:rFonts w:ascii="Times New Roman" w:hAnsi="Times New Roman" w:cs="Times New Roman"/>
          <w:sz w:val="24"/>
          <w:szCs w:val="24"/>
        </w:rPr>
        <w:t xml:space="preserve"> konkursie</w:t>
      </w:r>
      <w:r w:rsidR="006E6468" w:rsidRPr="009D0113">
        <w:rPr>
          <w:rFonts w:ascii="Times New Roman" w:hAnsi="Times New Roman" w:cs="Times New Roman"/>
          <w:sz w:val="24"/>
          <w:szCs w:val="24"/>
        </w:rPr>
        <w:t xml:space="preserve"> ofert</w:t>
      </w:r>
      <w:r w:rsidRPr="009D0113">
        <w:rPr>
          <w:rFonts w:ascii="Times New Roman" w:hAnsi="Times New Roman" w:cs="Times New Roman"/>
          <w:sz w:val="24"/>
          <w:szCs w:val="24"/>
        </w:rPr>
        <w:t xml:space="preserve"> publikuje się poprzez jego </w:t>
      </w:r>
      <w:r w:rsidR="006E6468" w:rsidRPr="009D0113">
        <w:rPr>
          <w:rFonts w:ascii="Times New Roman" w:hAnsi="Times New Roman" w:cs="Times New Roman"/>
          <w:sz w:val="24"/>
          <w:szCs w:val="24"/>
        </w:rPr>
        <w:t>zamieszczenie</w:t>
      </w:r>
      <w:r w:rsidRPr="009D01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BD9D22" w14:textId="77777777" w:rsidR="00105807" w:rsidRPr="009D0113" w:rsidRDefault="00105807" w:rsidP="001058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14:paraId="5C420AED" w14:textId="5944AC8E" w:rsidR="00105807" w:rsidRPr="009D0113" w:rsidRDefault="00105807" w:rsidP="001058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na tablicy og</w:t>
      </w:r>
      <w:r w:rsidR="00205BCE" w:rsidRPr="009D0113">
        <w:rPr>
          <w:rFonts w:ascii="Times New Roman" w:hAnsi="Times New Roman" w:cs="Times New Roman"/>
          <w:sz w:val="24"/>
          <w:szCs w:val="24"/>
        </w:rPr>
        <w:t>łoszeń w</w:t>
      </w:r>
      <w:r w:rsidR="006E6468" w:rsidRPr="009D0113">
        <w:rPr>
          <w:rFonts w:ascii="Times New Roman" w:hAnsi="Times New Roman" w:cs="Times New Roman"/>
          <w:sz w:val="24"/>
          <w:szCs w:val="24"/>
        </w:rPr>
        <w:t xml:space="preserve"> siedzibie</w:t>
      </w:r>
      <w:r w:rsidR="00205BCE" w:rsidRPr="009D0113">
        <w:rPr>
          <w:rFonts w:ascii="Times New Roman" w:hAnsi="Times New Roman" w:cs="Times New Roman"/>
          <w:sz w:val="24"/>
          <w:szCs w:val="24"/>
        </w:rPr>
        <w:t xml:space="preserve"> Urzęd</w:t>
      </w:r>
      <w:r w:rsidR="006E6468" w:rsidRPr="009D0113">
        <w:rPr>
          <w:rFonts w:ascii="Times New Roman" w:hAnsi="Times New Roman" w:cs="Times New Roman"/>
          <w:sz w:val="24"/>
          <w:szCs w:val="24"/>
        </w:rPr>
        <w:t>u</w:t>
      </w:r>
      <w:r w:rsidR="00205BCE" w:rsidRPr="009D0113">
        <w:rPr>
          <w:rFonts w:ascii="Times New Roman" w:hAnsi="Times New Roman" w:cs="Times New Roman"/>
          <w:sz w:val="24"/>
          <w:szCs w:val="24"/>
        </w:rPr>
        <w:t xml:space="preserve"> Gminy Borowie</w:t>
      </w:r>
      <w:r w:rsidRPr="009D011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A9FD50" w14:textId="1480B847" w:rsidR="00105807" w:rsidRPr="009D0113" w:rsidRDefault="00105807" w:rsidP="001058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na stronie in</w:t>
      </w:r>
      <w:r w:rsidR="00205BCE" w:rsidRPr="009D0113">
        <w:rPr>
          <w:rFonts w:ascii="Times New Roman" w:hAnsi="Times New Roman" w:cs="Times New Roman"/>
          <w:sz w:val="24"/>
          <w:szCs w:val="24"/>
        </w:rPr>
        <w:t>ternetowej Urzędu Gminy Borowie</w:t>
      </w:r>
      <w:r w:rsidRPr="009D01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A2B26" w14:textId="10BD6D7E" w:rsidR="0076669B" w:rsidRPr="009D0113" w:rsidRDefault="0076669B" w:rsidP="00766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C57EF" w14:textId="77777777" w:rsidR="0076669B" w:rsidRPr="009D0113" w:rsidRDefault="0076669B" w:rsidP="007666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§ 4</w:t>
      </w:r>
    </w:p>
    <w:p w14:paraId="78467337" w14:textId="77777777" w:rsidR="0076669B" w:rsidRPr="009D0113" w:rsidRDefault="0076669B" w:rsidP="00766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Wykonanie Zarządzenia powierza się Sekretarzowi Gminy Borowie. </w:t>
      </w:r>
    </w:p>
    <w:p w14:paraId="3960C99D" w14:textId="77777777" w:rsidR="00105807" w:rsidRPr="009D0113" w:rsidRDefault="00105807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50AB" w14:textId="59841ED1" w:rsidR="00105807" w:rsidRPr="009D0113" w:rsidRDefault="00105807" w:rsidP="001058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§ </w:t>
      </w:r>
      <w:r w:rsidR="0076669B" w:rsidRPr="009D0113">
        <w:rPr>
          <w:rFonts w:ascii="Times New Roman" w:hAnsi="Times New Roman" w:cs="Times New Roman"/>
          <w:sz w:val="24"/>
          <w:szCs w:val="24"/>
        </w:rPr>
        <w:t>5</w:t>
      </w:r>
    </w:p>
    <w:p w14:paraId="52DA98A5" w14:textId="77777777" w:rsidR="00105807" w:rsidRPr="009D0113" w:rsidRDefault="00105807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271EDAB1" w14:textId="7481047D" w:rsidR="002351FF" w:rsidRPr="009D0113" w:rsidRDefault="002351FF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3456" w14:textId="616283B5" w:rsidR="006E6468" w:rsidRPr="009D0113" w:rsidRDefault="006E6468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3A700" w14:textId="590A6239" w:rsidR="006E6468" w:rsidRPr="009D0113" w:rsidRDefault="006E6468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6F986" w14:textId="77777777" w:rsidR="006E6468" w:rsidRPr="009D0113" w:rsidRDefault="006E6468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88F97" w14:textId="77777777" w:rsidR="00EC1733" w:rsidRPr="009D0113" w:rsidRDefault="00EC1733" w:rsidP="0010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98525" w14:textId="77777777" w:rsidR="00412130" w:rsidRPr="009D0113" w:rsidRDefault="00956301" w:rsidP="0095630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73FE9"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A1D4848" w14:textId="77777777" w:rsidR="009D0113" w:rsidRDefault="00412130" w:rsidP="00D31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0F25CEDC" w14:textId="041D814B" w:rsidR="00956301" w:rsidRPr="009D0113" w:rsidRDefault="00753B62" w:rsidP="00D31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do </w:t>
      </w:r>
      <w:r w:rsidR="0082527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Zar</w:t>
      </w:r>
      <w:r w:rsidR="00CE57E4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ządzenia Nr</w:t>
      </w:r>
      <w:r w:rsidR="007B1CCB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ABB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7A2C8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01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387D8F7C" w14:textId="77777777" w:rsidR="00956301" w:rsidRPr="009D0113" w:rsidRDefault="00956301" w:rsidP="00D31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="00473FE9" w:rsidRPr="009D0113">
        <w:rPr>
          <w:rFonts w:ascii="Times New Roman" w:hAnsi="Times New Roman" w:cs="Times New Roman"/>
          <w:sz w:val="24"/>
          <w:szCs w:val="24"/>
        </w:rPr>
        <w:tab/>
      </w:r>
      <w:r w:rsidR="002351FF" w:rsidRPr="009D0113">
        <w:rPr>
          <w:rFonts w:ascii="Times New Roman" w:hAnsi="Times New Roman" w:cs="Times New Roman"/>
          <w:sz w:val="24"/>
          <w:szCs w:val="24"/>
        </w:rPr>
        <w:tab/>
        <w:t>Wójta Gminy Borowie</w:t>
      </w:r>
    </w:p>
    <w:p w14:paraId="43F65F6A" w14:textId="22EF449B" w:rsidR="00956301" w:rsidRPr="009D0113" w:rsidRDefault="00956301" w:rsidP="00D31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Pr="009D0113">
        <w:rPr>
          <w:rFonts w:ascii="Times New Roman" w:hAnsi="Times New Roman" w:cs="Times New Roman"/>
          <w:sz w:val="24"/>
          <w:szCs w:val="24"/>
        </w:rPr>
        <w:tab/>
      </w:r>
      <w:r w:rsidR="00473FE9" w:rsidRPr="009D0113">
        <w:rPr>
          <w:rFonts w:ascii="Times New Roman" w:hAnsi="Times New Roman" w:cs="Times New Roman"/>
          <w:sz w:val="24"/>
          <w:szCs w:val="24"/>
        </w:rPr>
        <w:tab/>
      </w:r>
      <w:r w:rsidR="00753B62" w:rsidRPr="009D0113">
        <w:rPr>
          <w:rFonts w:ascii="Times New Roman" w:hAnsi="Times New Roman" w:cs="Times New Roman"/>
          <w:sz w:val="24"/>
          <w:szCs w:val="24"/>
        </w:rPr>
        <w:tab/>
        <w:t>z dnia</w:t>
      </w:r>
      <w:r w:rsidR="00CE57E4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="005C5287">
        <w:rPr>
          <w:rFonts w:ascii="Times New Roman" w:hAnsi="Times New Roman" w:cs="Times New Roman"/>
          <w:sz w:val="24"/>
          <w:szCs w:val="24"/>
        </w:rPr>
        <w:t xml:space="preserve">06 września </w:t>
      </w:r>
      <w:r w:rsidR="00753B62" w:rsidRPr="009D0113">
        <w:rPr>
          <w:rFonts w:ascii="Times New Roman" w:hAnsi="Times New Roman" w:cs="Times New Roman"/>
          <w:sz w:val="24"/>
          <w:szCs w:val="24"/>
        </w:rPr>
        <w:t>20</w:t>
      </w:r>
      <w:r w:rsidR="007A2C82" w:rsidRPr="009D0113">
        <w:rPr>
          <w:rFonts w:ascii="Times New Roman" w:hAnsi="Times New Roman" w:cs="Times New Roman"/>
          <w:sz w:val="24"/>
          <w:szCs w:val="24"/>
        </w:rPr>
        <w:t>2</w:t>
      </w:r>
      <w:r w:rsidR="009D0113">
        <w:rPr>
          <w:rFonts w:ascii="Times New Roman" w:hAnsi="Times New Roman" w:cs="Times New Roman"/>
          <w:sz w:val="24"/>
          <w:szCs w:val="24"/>
        </w:rPr>
        <w:t>1</w:t>
      </w:r>
      <w:r w:rsidRPr="009D011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DB73767" w14:textId="77777777" w:rsidR="00956301" w:rsidRPr="009D0113" w:rsidRDefault="00956301" w:rsidP="00956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558B6" w14:textId="77777777" w:rsidR="00956301" w:rsidRPr="009D0113" w:rsidRDefault="00956301" w:rsidP="00956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1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BB92659" w14:textId="77777777" w:rsidR="00956301" w:rsidRPr="009D0113" w:rsidRDefault="00956301" w:rsidP="00D31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0CAD8" w14:textId="2DF7AC48" w:rsidR="00956301" w:rsidRPr="009D0113" w:rsidRDefault="00956301" w:rsidP="00F354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11 i 13 ustawy z dnia 24 kwietnia 2003 r. o działalności pożytku publicznego</w:t>
      </w:r>
      <w:r w:rsidR="00D31747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 wolontariacie (</w:t>
      </w:r>
      <w:r w:rsidR="007A2C82" w:rsidRPr="009D0113">
        <w:rPr>
          <w:rFonts w:ascii="Times New Roman" w:hAnsi="Times New Roman" w:cs="Times New Roman"/>
          <w:sz w:val="24"/>
          <w:szCs w:val="24"/>
        </w:rPr>
        <w:t>Dz.U. z 2020 r. poz. 1057</w:t>
      </w:r>
      <w:r w:rsidR="00753B6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Uchwały </w:t>
      </w:r>
      <w:r w:rsidR="00F35476" w:rsidRPr="009D0113">
        <w:rPr>
          <w:rFonts w:ascii="Times New Roman" w:hAnsi="Times New Roman" w:cs="Times New Roman"/>
          <w:sz w:val="24"/>
          <w:szCs w:val="24"/>
        </w:rPr>
        <w:t>X</w:t>
      </w:r>
      <w:r w:rsidR="009D0113">
        <w:rPr>
          <w:rFonts w:ascii="Times New Roman" w:hAnsi="Times New Roman" w:cs="Times New Roman"/>
          <w:sz w:val="24"/>
          <w:szCs w:val="24"/>
        </w:rPr>
        <w:t>XV</w:t>
      </w:r>
      <w:r w:rsidR="00F35476" w:rsidRPr="009D0113">
        <w:rPr>
          <w:rFonts w:ascii="Times New Roman" w:hAnsi="Times New Roman" w:cs="Times New Roman"/>
          <w:sz w:val="24"/>
          <w:szCs w:val="24"/>
        </w:rPr>
        <w:t>/</w:t>
      </w:r>
      <w:r w:rsidR="009D0113">
        <w:rPr>
          <w:rFonts w:ascii="Times New Roman" w:hAnsi="Times New Roman" w:cs="Times New Roman"/>
          <w:sz w:val="24"/>
          <w:szCs w:val="24"/>
        </w:rPr>
        <w:t>1</w:t>
      </w:r>
      <w:r w:rsidR="007A2C82" w:rsidRPr="009D0113">
        <w:rPr>
          <w:rFonts w:ascii="Times New Roman" w:hAnsi="Times New Roman" w:cs="Times New Roman"/>
          <w:sz w:val="24"/>
          <w:szCs w:val="24"/>
        </w:rPr>
        <w:t>5</w:t>
      </w:r>
      <w:r w:rsidR="009D0113">
        <w:rPr>
          <w:rFonts w:ascii="Times New Roman" w:hAnsi="Times New Roman" w:cs="Times New Roman"/>
          <w:sz w:val="24"/>
          <w:szCs w:val="24"/>
        </w:rPr>
        <w:t>0</w:t>
      </w:r>
      <w:r w:rsidR="00F35476" w:rsidRPr="009D0113">
        <w:rPr>
          <w:rFonts w:ascii="Times New Roman" w:hAnsi="Times New Roman" w:cs="Times New Roman"/>
          <w:sz w:val="24"/>
          <w:szCs w:val="24"/>
        </w:rPr>
        <w:t>/20</w:t>
      </w:r>
      <w:r w:rsidR="009D0113">
        <w:rPr>
          <w:rFonts w:ascii="Times New Roman" w:hAnsi="Times New Roman" w:cs="Times New Roman"/>
          <w:sz w:val="24"/>
          <w:szCs w:val="24"/>
        </w:rPr>
        <w:t>20</w:t>
      </w:r>
      <w:r w:rsidR="00F35476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="00CE57E4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Rady Gminy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</w:t>
      </w:r>
      <w:r w:rsidR="00753B6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9D0113">
        <w:rPr>
          <w:rFonts w:ascii="Times New Roman" w:hAnsi="Times New Roman" w:cs="Times New Roman"/>
          <w:color w:val="000000" w:themeColor="text1"/>
          <w:sz w:val="24"/>
          <w:szCs w:val="24"/>
        </w:rPr>
        <w:t>16 grudnia</w:t>
      </w:r>
      <w:r w:rsidR="00F3547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9D011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sprawie uchwalenia Pr</w:t>
      </w:r>
      <w:r w:rsidR="002351FF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ogramu współpracy Gminy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organizacjami </w:t>
      </w:r>
      <w:r w:rsidR="00753B6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pozarządowymi oraz podmiotami, </w:t>
      </w:r>
      <w:r w:rsidR="00F3547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mowa w art. 3 ust. 3 ustawy z dnia 24 kwietnia 2003 roku o działalności pożytku publicznego i o wolontariacie na rok </w:t>
      </w:r>
      <w:r w:rsidR="00F3547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6B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01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72A83F" w14:textId="77777777" w:rsidR="00956301" w:rsidRPr="009D0113" w:rsidRDefault="00956301" w:rsidP="00D31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D4251" w14:textId="77777777" w:rsidR="00956301" w:rsidRPr="009D0113" w:rsidRDefault="00CE57E4" w:rsidP="009563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 GMINY  BOROWIE</w:t>
      </w:r>
    </w:p>
    <w:p w14:paraId="14D5F791" w14:textId="36A776C3" w:rsidR="00956301" w:rsidRPr="009D0113" w:rsidRDefault="00956301" w:rsidP="009563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ogłasza otwarty k</w:t>
      </w:r>
      <w:r w:rsidR="00722E6D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onkurs ofert na realizację zadania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2E6D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publicznego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20</w:t>
      </w:r>
      <w:r w:rsidR="00846B15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roku.</w:t>
      </w:r>
    </w:p>
    <w:p w14:paraId="6F873CDB" w14:textId="77777777" w:rsidR="00956301" w:rsidRPr="009D0113" w:rsidRDefault="00956301" w:rsidP="00D317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368CD4" w14:textId="77777777" w:rsidR="00956301" w:rsidRPr="009D0113" w:rsidRDefault="00956301" w:rsidP="009563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jest adresowany do </w:t>
      </w:r>
      <w:r w:rsidR="00412130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podmiotów wymienionych w art. 3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3 ustawy o działalności pożytku publicznego i o wolontariacie. </w:t>
      </w:r>
    </w:p>
    <w:p w14:paraId="71C570D0" w14:textId="77777777" w:rsidR="00956301" w:rsidRPr="009D0113" w:rsidRDefault="00956301" w:rsidP="00D317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5C68F" w14:textId="54D1F01E" w:rsidR="00956301" w:rsidRPr="009D0113" w:rsidRDefault="00956301" w:rsidP="009563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Przedmiotem konkursu jest wsparcie wykonania niżej wymienion</w:t>
      </w:r>
      <w:r w:rsidR="00846B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</w:t>
      </w:r>
      <w:r w:rsidR="00846B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, będąc</w:t>
      </w:r>
      <w:r w:rsidR="00846B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</w:t>
      </w:r>
      <w:r w:rsidR="00846B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własnym gminy wraz z udzieleniem dotacji na ich dofinansowanie. </w:t>
      </w:r>
    </w:p>
    <w:p w14:paraId="2D1F447A" w14:textId="77777777" w:rsidR="00956301" w:rsidRPr="009D0113" w:rsidRDefault="00956301" w:rsidP="00D31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2BEB5" w14:textId="77777777" w:rsidR="00B42C89" w:rsidRPr="009D0113" w:rsidRDefault="00956301" w:rsidP="001E30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Rodzaje wspieranych zadań i wysokość środków publicznych prz</w:t>
      </w:r>
      <w:r w:rsidR="002351FF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eznaczonych na realizację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65"/>
        <w:gridCol w:w="2138"/>
      </w:tblGrid>
      <w:tr w:rsidR="00956301" w:rsidRPr="009D0113" w14:paraId="156B671F" w14:textId="77777777" w:rsidTr="002351FF">
        <w:tc>
          <w:tcPr>
            <w:tcW w:w="959" w:type="dxa"/>
          </w:tcPr>
          <w:p w14:paraId="4FAAFD0B" w14:textId="77777777" w:rsidR="00956301" w:rsidRPr="009D0113" w:rsidRDefault="00956301" w:rsidP="00D31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zadania</w:t>
            </w:r>
          </w:p>
        </w:tc>
        <w:tc>
          <w:tcPr>
            <w:tcW w:w="5965" w:type="dxa"/>
          </w:tcPr>
          <w:p w14:paraId="6DBA8049" w14:textId="77777777" w:rsidR="00956301" w:rsidRPr="009D0113" w:rsidRDefault="00956301" w:rsidP="009563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zadania</w:t>
            </w:r>
          </w:p>
        </w:tc>
        <w:tc>
          <w:tcPr>
            <w:tcW w:w="2138" w:type="dxa"/>
          </w:tcPr>
          <w:p w14:paraId="26D862F0" w14:textId="77777777" w:rsidR="00A76BB8" w:rsidRPr="009D0113" w:rsidRDefault="00956301" w:rsidP="00D31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środków publicznych przeznaczonych na realizację zadania </w:t>
            </w:r>
          </w:p>
          <w:p w14:paraId="565852C0" w14:textId="4E2DCF73" w:rsidR="00956301" w:rsidRPr="009D0113" w:rsidRDefault="00956301" w:rsidP="00D31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20</w:t>
            </w:r>
            <w:r w:rsidR="00BF13C1"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roku</w:t>
            </w:r>
          </w:p>
        </w:tc>
      </w:tr>
      <w:tr w:rsidR="00956301" w:rsidRPr="009D0113" w14:paraId="202580E0" w14:textId="77777777" w:rsidTr="002351FF">
        <w:tc>
          <w:tcPr>
            <w:tcW w:w="959" w:type="dxa"/>
          </w:tcPr>
          <w:p w14:paraId="545FBBCB" w14:textId="77777777" w:rsidR="00956301" w:rsidRPr="009D0113" w:rsidRDefault="00A76BB8" w:rsidP="00A76B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65" w:type="dxa"/>
          </w:tcPr>
          <w:p w14:paraId="77B4490A" w14:textId="2FC46507" w:rsidR="00956301" w:rsidRPr="009D0113" w:rsidRDefault="00A76BB8" w:rsidP="00737E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Wspieranie i upowszechnianie kultury fizycznej realizowane poprzez:</w:t>
            </w:r>
            <w:r w:rsidR="00737E8E" w:rsidRPr="009D0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7E8E"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zapewnienie rozwoju psychofizycznego, upowszechnianie rekreacji ruchowej, organizowanie zawodów, turniejów sportowych i imprez sportowo – rekreacyjnych o zasięgu gminnym </w:t>
            </w:r>
            <w:r w:rsidR="00B42C89"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37E8E"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ponadgminnym, prowadzenie działalności sekcji sportowych dziecięcych i młodzieżowych, szkolenia sportowe</w:t>
            </w:r>
            <w:r w:rsidR="002351FF"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37E8E"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obejmujące prowadzenie zajęć treningowych i </w:t>
            </w:r>
            <w:r w:rsidR="00737E8E" w:rsidRPr="009D0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udział w obozach szkoleniowych z zakresu wybranych dyscyplin sportowych.</w:t>
            </w:r>
          </w:p>
        </w:tc>
        <w:tc>
          <w:tcPr>
            <w:tcW w:w="2138" w:type="dxa"/>
          </w:tcPr>
          <w:p w14:paraId="5A62ECDB" w14:textId="77B35B74" w:rsidR="00956301" w:rsidRPr="009D0113" w:rsidRDefault="007B1CCB" w:rsidP="001E30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20 </w:t>
            </w:r>
            <w:r w:rsidR="002351FF" w:rsidRPr="009D0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E30D8" w:rsidRPr="009D0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00,00 zł</w:t>
            </w:r>
          </w:p>
        </w:tc>
      </w:tr>
    </w:tbl>
    <w:p w14:paraId="59CDD9C1" w14:textId="77777777" w:rsidR="003A2464" w:rsidRPr="009D0113" w:rsidRDefault="003A2464" w:rsidP="0095630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16BBC" w14:textId="77777777" w:rsidR="00BF13C1" w:rsidRPr="009D0113" w:rsidRDefault="00BF13C1" w:rsidP="0095630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EEFAC" w14:textId="2C7A7077" w:rsidR="000701AA" w:rsidRPr="009D0113" w:rsidRDefault="000701AA" w:rsidP="001E30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Cel konkursu</w:t>
      </w:r>
    </w:p>
    <w:p w14:paraId="70395E05" w14:textId="74D7E55A" w:rsidR="000701AA" w:rsidRPr="009D0113" w:rsidRDefault="000701AA" w:rsidP="001E30D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Celem otwartego konkursu jest wspieranie zadań publicznych z zakresu wspierania i upowszechniania kultury fizycznej poprzez zapewnienie możliwości udziału mieszkańców gminy w zajęciach sportowych, możliwości rozwoju psychofizycznego oraz upowszechnianie rekreacji ruchowej dzieci, młodzieży i dorosłych Gminy Borowie.</w:t>
      </w:r>
    </w:p>
    <w:p w14:paraId="198691A7" w14:textId="77777777" w:rsidR="00D4314F" w:rsidRPr="009D0113" w:rsidRDefault="00D4314F" w:rsidP="001E30D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21C7589" w14:textId="535EBF26" w:rsidR="001E30D8" w:rsidRPr="009D0113" w:rsidRDefault="001E30D8" w:rsidP="001E30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4314F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Zasady przyznania dotacji </w:t>
      </w:r>
    </w:p>
    <w:p w14:paraId="68D5CC6D" w14:textId="4C7BB59B" w:rsidR="001E30D8" w:rsidRPr="009D0113" w:rsidRDefault="001E30D8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przyznawania dotacji na realizację zadań publicznych określają przepisy ustawy </w:t>
      </w:r>
      <w:r w:rsidR="006908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z dnia 24</w:t>
      </w:r>
      <w:r w:rsidR="006908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kwietnia 2003 r. o działalności pożytku publicznego i o wolontariacie </w:t>
      </w:r>
      <w:r w:rsidR="006908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(Dz.U. z 2</w:t>
      </w:r>
      <w:r w:rsidR="00D4314F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  <w:r w:rsidR="00F94B6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D4314F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1057</w:t>
      </w:r>
      <w:r w:rsidR="006908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ustawy z dnia 27 sierpnia 2009 roku o finansach </w:t>
      </w:r>
      <w:r w:rsidR="00F3547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publicznych (Dz.U. z 20</w:t>
      </w:r>
      <w:r w:rsidR="009D01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547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1D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9D0113">
        <w:rPr>
          <w:rFonts w:ascii="Times New Roman" w:hAnsi="Times New Roman" w:cs="Times New Roman"/>
          <w:color w:val="000000" w:themeColor="text1"/>
          <w:sz w:val="24"/>
          <w:szCs w:val="24"/>
        </w:rPr>
        <w:t>305</w:t>
      </w:r>
      <w:r w:rsidR="006908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D10729F" w14:textId="77777777" w:rsidR="006908F2" w:rsidRPr="009D0113" w:rsidRDefault="006908F2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jest przeznaczona na dofinansowanie zleconego zadania w formie wsparcia,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którym mowa w ogłoszeniu konkursowym. </w:t>
      </w:r>
    </w:p>
    <w:p w14:paraId="2B0A35B9" w14:textId="77777777" w:rsidR="006908F2" w:rsidRPr="009D0113" w:rsidRDefault="003231FD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Wójt Gminy Borowie</w:t>
      </w:r>
      <w:r w:rsidR="006908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zastrzega sobie prawo udzielenia dotacji  więcej niż jednemu podmiotowi. </w:t>
      </w:r>
    </w:p>
    <w:p w14:paraId="41BBCCB4" w14:textId="77777777" w:rsidR="006908F2" w:rsidRPr="009D0113" w:rsidRDefault="006908F2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suma dofinansowania zgłoszonych ofert przekroczy wysokość środków przeznaczonych na wspar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cie zadania, Wójt Gminy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zastrzega sobie możliwość proporcjonalnego zmniejszenia wielkości dofinansowania, stosownie do posiadanych środków. </w:t>
      </w:r>
    </w:p>
    <w:p w14:paraId="5CA8EEB4" w14:textId="77777777" w:rsidR="006908F2" w:rsidRPr="009D0113" w:rsidRDefault="006908F2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W przypadku przyznania dotacji w kwocie innej niż wnioskowana w ofercie, przed zawarciem umowy, oferent przedkłada zaktualizowany kosztorys i zakres rzeczowy zadania.</w:t>
      </w:r>
    </w:p>
    <w:p w14:paraId="57DA5D02" w14:textId="77777777" w:rsidR="006908F2" w:rsidRPr="009D0113" w:rsidRDefault="006908F2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Złożenie oferty nie jest równoznaczne z przyznaniem dotacji. Dotację na realizację zadania otrzyma podmiot, którego oferta zostanie wybrana w niniejszym postępowaniu konkursowym. </w:t>
      </w:r>
    </w:p>
    <w:p w14:paraId="6F2F0BF6" w14:textId="77777777" w:rsidR="00C3763E" w:rsidRPr="009D0113" w:rsidRDefault="00C3763E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Szczegółowe i ostateczne warunki finansowania i rozliczania zadania reguluje umowa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zawarta pomiędzy Gminą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oferentem. </w:t>
      </w:r>
    </w:p>
    <w:p w14:paraId="4F965DFC" w14:textId="77777777" w:rsidR="006A038E" w:rsidRPr="009D0113" w:rsidRDefault="00D4314F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Do konkursu zakwalifikowane zostaną tylko oferty, w których wysokość wnioskowanej kwoty dotacji nie przekroczy 90 % całkowitych kosztów zadania. Oferenci mają obowiązek wniesienia wkładu własnego finansowego (tj.</w:t>
      </w:r>
      <w:r w:rsidR="00C3763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: środk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C3763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C3763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C3763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, środk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C3763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</w:t>
      </w:r>
      <w:r w:rsidR="00E244DB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ych z wpłat i opłat uczestników zadania oraz podanego kwotowo wkładu osobowego i rzeczowego</w:t>
      </w:r>
      <w:r w:rsidR="00C3763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244DB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co najmniej 10 % w stosunku do wnioskowanej dotacji. </w:t>
      </w:r>
    </w:p>
    <w:p w14:paraId="7AEACE54" w14:textId="6F67D281" w:rsidR="00C3763E" w:rsidRPr="009D0113" w:rsidRDefault="006A038E" w:rsidP="001E30D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trakcie realizacji zadania, Zleceniobiorca może dokonywać przesunięć w zakresie poszczególnych pozycji kosztów działania oraz pomiędzy działaniami. Dopuszcza się możliwość wzrostu o 15 % danego kosztu. Zmiany powyżej 15 % wymagają uprzedniej zgody organizatora konkursu. Oferent zobowiązany jest przedstawić zaktualizowaną kalkulację oferty po uzyskaniu zgody na wprowadzenie zmian. </w:t>
      </w:r>
      <w:r w:rsidR="00C3763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FA775C" w14:textId="77777777" w:rsidR="00C3763E" w:rsidRPr="009D0113" w:rsidRDefault="00C3763E" w:rsidP="00C376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C1CE3A" w14:textId="39847CC1" w:rsidR="00C3763E" w:rsidRPr="009D0113" w:rsidRDefault="00C3763E" w:rsidP="00C3763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5B1DB8" w:rsidRPr="009D0113">
        <w:rPr>
          <w:rFonts w:ascii="Times New Roman" w:hAnsi="Times New Roman" w:cs="Times New Roman"/>
          <w:b/>
          <w:sz w:val="24"/>
          <w:szCs w:val="24"/>
        </w:rPr>
        <w:t>V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Termin i warunki realizacji zadania</w:t>
      </w:r>
    </w:p>
    <w:p w14:paraId="59115DB0" w14:textId="4155AD9A" w:rsidR="00C3763E" w:rsidRPr="009D0113" w:rsidRDefault="00C3763E" w:rsidP="00C3763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Dofinansowa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nie zadania przez Gminę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obejmuje realizację zadania w 20</w:t>
      </w:r>
      <w:r w:rsidR="005B1DB8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01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 jednak nie dłużej niż do dnia 31 grudnia 20</w:t>
      </w:r>
      <w:r w:rsidR="005B1DB8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01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0A4401E2" w14:textId="77777777" w:rsidR="00C3763E" w:rsidRPr="009D0113" w:rsidRDefault="00C3763E" w:rsidP="00C3763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Podmioty realizujące zadania zobowiązane są do: </w:t>
      </w:r>
    </w:p>
    <w:p w14:paraId="6E08DF84" w14:textId="77777777" w:rsidR="00C3763E" w:rsidRPr="009D0113" w:rsidRDefault="00C3763E" w:rsidP="00C376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dysponowania kadrą posiadającą kwalifikacje niezbędne do realizacji zadania, </w:t>
      </w:r>
    </w:p>
    <w:p w14:paraId="6573AF6E" w14:textId="77777777" w:rsidR="00C3763E" w:rsidRPr="009D0113" w:rsidRDefault="00C3763E" w:rsidP="00C376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zaplecza lub dostępu do obiektów odpowiednich do realizacji zadania, </w:t>
      </w:r>
    </w:p>
    <w:p w14:paraId="221DFF21" w14:textId="77777777" w:rsidR="00C3763E" w:rsidRPr="009D0113" w:rsidRDefault="00C3763E" w:rsidP="00C376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doświadczenia w realizacji zadań będących przedmiotem konkursu, </w:t>
      </w:r>
    </w:p>
    <w:p w14:paraId="73D16B9A" w14:textId="77777777" w:rsidR="00C3763E" w:rsidRPr="009D0113" w:rsidRDefault="00C3763E" w:rsidP="00C376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objęcia działaniami wynikającymi z zadań jak największej liczby uczestników będą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cych mieszkańcami Gminy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419F240" w14:textId="77777777" w:rsidR="00C3763E" w:rsidRPr="009D0113" w:rsidRDefault="00C3763E" w:rsidP="00C5488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powinno być realizowane z największą starannością w zakresie opisanym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ofercie, zgodnie z zawartą umową oraz obowiązującymi przepisami prawa. </w:t>
      </w:r>
    </w:p>
    <w:p w14:paraId="326F4C1B" w14:textId="77777777" w:rsidR="00C3763E" w:rsidRPr="009D0113" w:rsidRDefault="00C3763E" w:rsidP="00C3763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zadania niezgodnie ze złożoną ofertą może być powodem obniżenia dotacji. </w:t>
      </w:r>
    </w:p>
    <w:p w14:paraId="72C76CE4" w14:textId="77777777" w:rsidR="00C3763E" w:rsidRPr="009D0113" w:rsidRDefault="00C3763E" w:rsidP="00C376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A952CC" w14:textId="2B9D5A7E" w:rsidR="00AB501D" w:rsidRPr="009D0113" w:rsidRDefault="00AB501D" w:rsidP="00C3763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Termin i warunki składania ofert </w:t>
      </w:r>
    </w:p>
    <w:p w14:paraId="65DA5292" w14:textId="77777777" w:rsidR="00AB501D" w:rsidRPr="009D0113" w:rsidRDefault="00AB501D" w:rsidP="00AB501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Formularze ofert można po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bierać w Urzędzie Gminy Borowie (Biuro  Obsługi  Interesanta)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ze strony internetowej Urzędu. </w:t>
      </w:r>
    </w:p>
    <w:p w14:paraId="745C51E6" w14:textId="63843F58" w:rsidR="00AB501D" w:rsidRPr="009D0113" w:rsidRDefault="00AB501D" w:rsidP="00C5488E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Oferty na</w:t>
      </w:r>
      <w:r w:rsidR="005B1DB8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adani</w:t>
      </w:r>
      <w:r w:rsidR="005B1DB8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wymienione w punkcie </w:t>
      </w:r>
      <w:r w:rsidR="00480B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składać w zamkniętych kopertach z napisem 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„Konkurs ofert 20</w:t>
      </w:r>
      <w:r w:rsidR="005B1DB8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5488E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Wspieranie i upowszechnianie kultury fizycznej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podaniem nazwy zadania </w:t>
      </w:r>
      <w:r w:rsidR="00F271D6" w:rsidRPr="009D01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 dnia</w:t>
      </w:r>
      <w:r w:rsidR="007B1CCB" w:rsidRPr="009D01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530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 września</w:t>
      </w:r>
      <w:r w:rsidR="00F271D6" w:rsidRPr="009D01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B1DB8" w:rsidRPr="009D01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B01A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roku</w:t>
      </w:r>
      <w:r w:rsidR="00D31F6C" w:rsidRPr="009D01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godziny 16:00</w:t>
      </w:r>
      <w:r w:rsidR="00D31F6C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sekretariacie Urzędu Gminy 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Aleksandra  Sasimowskiego 2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 – 4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12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drogą pocztow</w:t>
      </w:r>
      <w:r w:rsidR="00F271D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wyżej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wymieniony adres. O terminie wpływu nie decyduje data stempla pocztowego lecz data wpływu oferty do sekretariatu Urzędu Gminy</w:t>
      </w:r>
      <w:r w:rsidR="003231FD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DF9810" w14:textId="3F7201D3" w:rsidR="0013316A" w:rsidRPr="009D0113" w:rsidRDefault="00AB501D" w:rsidP="0013316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przygotować na formularzu, który stanowi załącznik nr 1 do </w:t>
      </w:r>
      <w:r w:rsidR="00B01A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ozporządzenia </w:t>
      </w:r>
      <w:r w:rsidR="00C536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Przewodniczącego Komitetu do </w:t>
      </w:r>
      <w:r w:rsidR="00B01A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36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 </w:t>
      </w:r>
      <w:r w:rsidR="00B01A1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536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ożytku </w:t>
      </w:r>
      <w:r w:rsidR="00B01A1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536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ublicznego</w:t>
      </w:r>
      <w:r w:rsidR="00F271D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C536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24 października</w:t>
      </w:r>
      <w:r w:rsidR="00F271D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5361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F271D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w sprawie wzorów ofert i ramowych wzorów umów dotyczących realizacji zadań publicznych oraz wzorów sprawozdań z wykonania tych zadań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(Dz.U. z 201</w:t>
      </w:r>
      <w:r w:rsidR="00FB33B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F271D6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poz. </w:t>
      </w:r>
      <w:r w:rsidR="00FB33B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2057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63258AD" w14:textId="3A0A3431" w:rsidR="0013316A" w:rsidRPr="00B01A18" w:rsidRDefault="0013316A" w:rsidP="00B01A1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A18">
        <w:rPr>
          <w:rFonts w:ascii="Times New Roman" w:hAnsi="Times New Roman" w:cs="Times New Roman"/>
          <w:sz w:val="24"/>
          <w:szCs w:val="24"/>
        </w:rPr>
        <w:t>Dodatkowo do oferty należy załączyć</w:t>
      </w:r>
      <w:r w:rsidR="00B01A18" w:rsidRPr="00B01A18">
        <w:rPr>
          <w:rFonts w:ascii="Times New Roman" w:hAnsi="Times New Roman" w:cs="Times New Roman"/>
          <w:sz w:val="24"/>
          <w:szCs w:val="24"/>
        </w:rPr>
        <w:t xml:space="preserve"> </w:t>
      </w:r>
      <w:r w:rsidRPr="00B01A18">
        <w:rPr>
          <w:rFonts w:ascii="Times New Roman" w:hAnsi="Times New Roman" w:cs="Times New Roman"/>
          <w:sz w:val="24"/>
          <w:szCs w:val="24"/>
        </w:rPr>
        <w:t xml:space="preserve">aktualny wyciąg z rejestru sądowego lub inne dokumenty potwierdzające wpis do właściwej ewidencji dotyczący statusu prawnego </w:t>
      </w:r>
      <w:r w:rsidRPr="00B01A18">
        <w:rPr>
          <w:rFonts w:ascii="Times New Roman" w:hAnsi="Times New Roman" w:cs="Times New Roman"/>
          <w:sz w:val="24"/>
          <w:szCs w:val="24"/>
        </w:rPr>
        <w:lastRenderedPageBreak/>
        <w:t xml:space="preserve">podmiotu i prowadzonej przez niego działalności (działalność statutowa powinna odpowiadać zadaniu objętemu konkursem), </w:t>
      </w:r>
    </w:p>
    <w:p w14:paraId="77107E30" w14:textId="77777777" w:rsidR="00AB501D" w:rsidRPr="009D0113" w:rsidRDefault="00AB501D" w:rsidP="00AB501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Oferta</w:t>
      </w:r>
      <w:r w:rsidR="00817AAB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winna być podpisana przez osoby uprawnione do reprezentacji podmiotu. </w:t>
      </w:r>
    </w:p>
    <w:p w14:paraId="4EC5F0F8" w14:textId="77777777" w:rsidR="00817AAB" w:rsidRPr="009D0113" w:rsidRDefault="00817AAB" w:rsidP="00AB501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Złożenie oferty do konkursu jest równoznaczne z akceptacją postanowień ogłoszenia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konkursie. </w:t>
      </w:r>
    </w:p>
    <w:p w14:paraId="1ABA4BEA" w14:textId="77777777" w:rsidR="00F70229" w:rsidRPr="009D0113" w:rsidRDefault="00F70229" w:rsidP="00F702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F001C" w14:textId="32274296" w:rsidR="00F70229" w:rsidRPr="009D0113" w:rsidRDefault="00F70229" w:rsidP="00F702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A75662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20D94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tryb wyboru oferty </w:t>
      </w:r>
    </w:p>
    <w:p w14:paraId="0CB4238B" w14:textId="6ABDFE06" w:rsidR="00320D94" w:rsidRPr="009D0113" w:rsidRDefault="00320D94" w:rsidP="00320D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nastąpi </w:t>
      </w:r>
      <w:r w:rsidR="00646CF2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dniu</w:t>
      </w:r>
      <w:r w:rsidR="007B1CCB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1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53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września</w:t>
      </w:r>
      <w:r w:rsidR="00646CF2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4825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75662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01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94B6E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o godz. </w:t>
      </w:r>
      <w:r w:rsidR="00453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Urzędzie Gminy </w:t>
      </w:r>
      <w:r w:rsidR="00646C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Borowie ul. Aleksandra  Sasimowskiego 2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C4383A" w14:textId="77777777" w:rsidR="00320D94" w:rsidRPr="009D0113" w:rsidRDefault="00320D94" w:rsidP="00320D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Złożone oferty ocenia pod względem formalnym</w:t>
      </w:r>
      <w:r w:rsidR="005C2878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merytorycznym komisja konkursowa </w:t>
      </w:r>
      <w:r w:rsidR="005C2878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przedkłada wyniki Wójtowi Gminy. </w:t>
      </w:r>
    </w:p>
    <w:p w14:paraId="03ADF3C6" w14:textId="77777777" w:rsidR="005C2878" w:rsidRPr="009D0113" w:rsidRDefault="005C2878" w:rsidP="00320D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Rozstrzygnięcie konkursu nastąpi w ciągu 14 dni od dnia otwarcia ofert. Możliwe jest dokonywanie rozstrzygnięć w kilku etapach. </w:t>
      </w:r>
    </w:p>
    <w:p w14:paraId="436D9938" w14:textId="09D99AD7" w:rsidR="005C2878" w:rsidRPr="009D0113" w:rsidRDefault="005C2878" w:rsidP="00320D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Ostateczną decyzję o wyborze ofert, bądź odmowie przyznania</w:t>
      </w:r>
      <w:r w:rsidR="00B27327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dotacji podejmie Wójt </w:t>
      </w:r>
      <w:r w:rsidR="00A12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327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</w:t>
      </w:r>
      <w:r w:rsidR="00646C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 decyzji w sprawie wyboru oferty i kwoty </w:t>
      </w:r>
      <w:r w:rsidR="00EB78F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dotacji podmiotowi biorącemu udział w konkursie nie przysługuje odwołanie. </w:t>
      </w:r>
    </w:p>
    <w:p w14:paraId="5E9BCC37" w14:textId="77777777" w:rsidR="00EB78FE" w:rsidRPr="009D0113" w:rsidRDefault="00EB78FE" w:rsidP="00320D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Odrzuceniu podlegają oferty nie spełniające wymogów i warunków zawartych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ogłoszeniu. </w:t>
      </w:r>
    </w:p>
    <w:p w14:paraId="19F62FC7" w14:textId="77777777" w:rsidR="00EB78FE" w:rsidRPr="009D0113" w:rsidRDefault="00646CF2" w:rsidP="00320D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Urząd Gminy Borowie</w:t>
      </w:r>
      <w:r w:rsidR="00EB78F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zawiadamia w formie pisemnej oferentów o przyjęciu oferty do realizacji lub jej odrzuceniu. </w:t>
      </w:r>
    </w:p>
    <w:p w14:paraId="149397F3" w14:textId="77777777" w:rsidR="00EB78FE" w:rsidRPr="009D0113" w:rsidRDefault="00EB78FE" w:rsidP="00320D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Informacja o wynikach konkursu zostanie podana do publicznej wiadomości w Biuletynie Informacji Publicznej,</w:t>
      </w:r>
      <w:r w:rsidR="00646C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tablicy ogłoszeń Urzędu Gminy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stronie internetowej Urzędu Gminy.</w:t>
      </w:r>
    </w:p>
    <w:p w14:paraId="7D38F0A8" w14:textId="77777777" w:rsidR="00EB78FE" w:rsidRPr="009D0113" w:rsidRDefault="00EB78FE" w:rsidP="00320D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może być unieważniony jeżeli nie złożono żadnej oferty lub jeśli żadna ze złożonych ofert nie spełnia wymogów zawartych w ogłoszeniu. </w:t>
      </w:r>
    </w:p>
    <w:p w14:paraId="0C7563C1" w14:textId="77777777" w:rsidR="00EB78FE" w:rsidRPr="009D0113" w:rsidRDefault="00EB78FE" w:rsidP="00EB7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0AD5F" w14:textId="6047DE74" w:rsidR="00EB78FE" w:rsidRPr="009D0113" w:rsidRDefault="00EB78FE" w:rsidP="00EB78F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6C4541"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D0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Kryteria stosowane przy wyborze ofert </w:t>
      </w:r>
    </w:p>
    <w:p w14:paraId="7987C936" w14:textId="77777777" w:rsidR="00EB78FE" w:rsidRPr="009D0113" w:rsidRDefault="00EB78FE" w:rsidP="00EB78F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Kryteria formalne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 udziału w konkursie zostanie dopuszczony oferent, który spełnia następujące wymogi formalne: </w:t>
      </w:r>
    </w:p>
    <w:p w14:paraId="693F0331" w14:textId="74365925" w:rsidR="00701C48" w:rsidRPr="009D0113" w:rsidRDefault="00701C48" w:rsidP="00701C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jest organizacją uprawnioną na mocy ustawy z dnia 24 kwietnia 2003 r. o działalności pożytku publicznego i o wolontariacie (Dz.U. z 20</w:t>
      </w:r>
      <w:r w:rsidR="00CA338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94B6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CA338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4B6E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A3385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wzięcia udziału w otwartym konkursie ofert, </w:t>
      </w:r>
    </w:p>
    <w:p w14:paraId="316A6244" w14:textId="77777777" w:rsidR="00701C48" w:rsidRPr="009D0113" w:rsidRDefault="00825276" w:rsidP="00701C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działalność </w:t>
      </w:r>
      <w:r w:rsidR="00701C48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 zadaniu objętemu konkursem ofert, </w:t>
      </w:r>
    </w:p>
    <w:p w14:paraId="5948A105" w14:textId="77777777" w:rsidR="00701C48" w:rsidRPr="009D0113" w:rsidRDefault="00701C48" w:rsidP="00701C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 ofertę w terminie określonym w ogłoszeniu, </w:t>
      </w:r>
    </w:p>
    <w:p w14:paraId="5256203F" w14:textId="77777777" w:rsidR="00701C48" w:rsidRPr="009D0113" w:rsidRDefault="00701C48" w:rsidP="00701C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 ofertę na drukach wskazanych w niniejszym ogłoszeniu, </w:t>
      </w:r>
    </w:p>
    <w:p w14:paraId="4D1FEC26" w14:textId="77777777" w:rsidR="00701C48" w:rsidRPr="009D0113" w:rsidRDefault="00701C48" w:rsidP="00701C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części oferty będą wypełnione, </w:t>
      </w:r>
    </w:p>
    <w:p w14:paraId="5CB350C9" w14:textId="77777777" w:rsidR="00701C48" w:rsidRPr="009D0113" w:rsidRDefault="00701C48" w:rsidP="00701C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dotyczy zadań objętych konkursem. </w:t>
      </w:r>
    </w:p>
    <w:p w14:paraId="662F06D5" w14:textId="77777777" w:rsidR="00825276" w:rsidRPr="009D0113" w:rsidRDefault="00825276" w:rsidP="00825276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61516" w14:textId="77777777" w:rsidR="00EB78FE" w:rsidRPr="009D0113" w:rsidRDefault="00EB78FE" w:rsidP="00EB78F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Kryteria merytoryczne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103C290" w14:textId="77777777" w:rsidR="006E4BBD" w:rsidRPr="009D0113" w:rsidRDefault="006E4BBD" w:rsidP="006E4B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realizacji zadania publicznego przez organizację pozarządową lub podmiot, </w:t>
      </w:r>
    </w:p>
    <w:p w14:paraId="584BD26C" w14:textId="77777777" w:rsidR="00EC3C1D" w:rsidRPr="009D0113" w:rsidRDefault="006E4BBD" w:rsidP="00EC3C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kalkulacja kosztów realizacji zadania publicznego, w tym w odniesieniu do zakresu rzeczowego zadania, </w:t>
      </w:r>
    </w:p>
    <w:p w14:paraId="6FD45757" w14:textId="77777777" w:rsidR="006E4BBD" w:rsidRPr="009D0113" w:rsidRDefault="006E4BBD" w:rsidP="006E4B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proponowana jakość wykonania zadania i kwalifikacje osób, przy udziale których organizacja pozarządowa lub podmiot będzie realizować zadanie, </w:t>
      </w:r>
    </w:p>
    <w:p w14:paraId="4027AA34" w14:textId="77777777" w:rsidR="006E4BBD" w:rsidRPr="009D0113" w:rsidRDefault="006E4BBD" w:rsidP="006E4B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przez organizację pozarządową lub podmiot udział środków własnych lub środków pochodzących z innych źródeł na realizację zadania publicznego –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przypadku zlecenia realizacji zadania w formie wspierania wykonywania zadania, </w:t>
      </w:r>
    </w:p>
    <w:p w14:paraId="4CB961A2" w14:textId="77777777" w:rsidR="006E4BBD" w:rsidRPr="009D0113" w:rsidRDefault="006E4BBD" w:rsidP="006E4B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analiza i ocena realizacji zadań publicznych zleconych organizacji pozarządowej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podmiotowi w latach poprzednich, ze zwróceniem uwagi na rzetelność 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terminowość oraz sposób rozliczania otrzymanych na ten cel środków,</w:t>
      </w:r>
    </w:p>
    <w:p w14:paraId="7EE36E65" w14:textId="7D33CB0C" w:rsidR="00EC3C1D" w:rsidRPr="009D0113" w:rsidRDefault="006E4BBD" w:rsidP="00C546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objęcie programem jak największej liczby uczestników będą</w:t>
      </w:r>
      <w:r w:rsidR="00646CF2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cych mieszkańcami Gm</w:t>
      </w:r>
      <w:r w:rsidR="00983BB3"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>iny Borowie</w:t>
      </w:r>
      <w:r w:rsidRPr="009D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01760F" w14:textId="21EB3CFB" w:rsidR="00681CCC" w:rsidRPr="009D0113" w:rsidRDefault="00681CCC" w:rsidP="00681C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71FCF" w14:textId="389EA3C9" w:rsidR="00681CCC" w:rsidRPr="009D0113" w:rsidRDefault="00681CCC" w:rsidP="00681CC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D0113">
        <w:rPr>
          <w:b/>
          <w:bCs/>
          <w:color w:val="000000" w:themeColor="text1"/>
        </w:rPr>
        <w:t>VIII. Informacja o zrealizowanych przez Gminę Borowie w roku ogłoszenia otwartego konkursu ofert i w roku poprzednim zadaniach publicznych tego samego rodzaju i związanych z nimi kosztami.</w:t>
      </w:r>
    </w:p>
    <w:p w14:paraId="2D4BFF93" w14:textId="325C7E43" w:rsidR="00681CCC" w:rsidRPr="00681CCC" w:rsidRDefault="00681CCC" w:rsidP="00681C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W roku ogłoszenia konkursu ofert  </w:t>
      </w:r>
      <w:r w:rsidRPr="009D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Borowie</w:t>
      </w: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realizował</w:t>
      </w:r>
      <w:r w:rsidR="009A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 tego samego rodzaju.</w:t>
      </w:r>
    </w:p>
    <w:p w14:paraId="579866CB" w14:textId="6AAB2E8E" w:rsidR="00681CCC" w:rsidRPr="00681CCC" w:rsidRDefault="00681CCC" w:rsidP="00681C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W roku poprzednim tj. 2020 </w:t>
      </w:r>
      <w:r w:rsidRPr="009D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Borowie</w:t>
      </w: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zrealizowała następujące zada</w:t>
      </w:r>
      <w:r w:rsidRPr="009D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Pr="009D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kwotę: </w:t>
      </w:r>
    </w:p>
    <w:p w14:paraId="0CAC6306" w14:textId="23F43DDD" w:rsidR="00681CCC" w:rsidRPr="00681CCC" w:rsidRDefault="00681CCC" w:rsidP="00681CCC">
      <w:pPr>
        <w:numPr>
          <w:ilvl w:val="0"/>
          <w:numId w:val="15"/>
        </w:num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i u</w:t>
      </w: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powszechnianie kultury fizycznej – </w:t>
      </w:r>
      <w:r w:rsidRPr="009D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681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.000 zł.</w:t>
      </w:r>
    </w:p>
    <w:p w14:paraId="588F3370" w14:textId="4C5F9886" w:rsidR="00681CCC" w:rsidRPr="009D0113" w:rsidRDefault="00681CCC" w:rsidP="00681CC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681CCC" w:rsidRPr="009D0113" w:rsidSect="0010580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0271"/>
    <w:multiLevelType w:val="hybridMultilevel"/>
    <w:tmpl w:val="B51A580A"/>
    <w:lvl w:ilvl="0" w:tplc="9432B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94CC3"/>
    <w:multiLevelType w:val="multilevel"/>
    <w:tmpl w:val="3E4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91CC4"/>
    <w:multiLevelType w:val="hybridMultilevel"/>
    <w:tmpl w:val="7F9AC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B6C"/>
    <w:multiLevelType w:val="hybridMultilevel"/>
    <w:tmpl w:val="5CD48E14"/>
    <w:lvl w:ilvl="0" w:tplc="9432B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5B80"/>
    <w:multiLevelType w:val="hybridMultilevel"/>
    <w:tmpl w:val="0BA8B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43F"/>
    <w:multiLevelType w:val="hybridMultilevel"/>
    <w:tmpl w:val="F7DAEE04"/>
    <w:lvl w:ilvl="0" w:tplc="38AC6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7C2F17"/>
    <w:multiLevelType w:val="hybridMultilevel"/>
    <w:tmpl w:val="24CE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86A"/>
    <w:multiLevelType w:val="hybridMultilevel"/>
    <w:tmpl w:val="9A1E0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7E00"/>
    <w:multiLevelType w:val="hybridMultilevel"/>
    <w:tmpl w:val="29702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C42"/>
    <w:multiLevelType w:val="hybridMultilevel"/>
    <w:tmpl w:val="1BD0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57E1"/>
    <w:multiLevelType w:val="hybridMultilevel"/>
    <w:tmpl w:val="2702DB1A"/>
    <w:lvl w:ilvl="0" w:tplc="9432B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D14D4F"/>
    <w:multiLevelType w:val="hybridMultilevel"/>
    <w:tmpl w:val="47B0A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70FE1"/>
    <w:multiLevelType w:val="hybridMultilevel"/>
    <w:tmpl w:val="4D484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4388"/>
    <w:multiLevelType w:val="hybridMultilevel"/>
    <w:tmpl w:val="F3C22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7506D"/>
    <w:multiLevelType w:val="hybridMultilevel"/>
    <w:tmpl w:val="B25052E4"/>
    <w:lvl w:ilvl="0" w:tplc="9432B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96"/>
    <w:rsid w:val="000701AA"/>
    <w:rsid w:val="0008442C"/>
    <w:rsid w:val="000C15E7"/>
    <w:rsid w:val="000C3930"/>
    <w:rsid w:val="00105807"/>
    <w:rsid w:val="0013316A"/>
    <w:rsid w:val="00164C4F"/>
    <w:rsid w:val="001E30D8"/>
    <w:rsid w:val="00205BCE"/>
    <w:rsid w:val="002351FF"/>
    <w:rsid w:val="00277B2F"/>
    <w:rsid w:val="002C749B"/>
    <w:rsid w:val="002D7ECE"/>
    <w:rsid w:val="002E7B43"/>
    <w:rsid w:val="00320D94"/>
    <w:rsid w:val="003231FD"/>
    <w:rsid w:val="003477B8"/>
    <w:rsid w:val="00357B4E"/>
    <w:rsid w:val="003A2464"/>
    <w:rsid w:val="004024EE"/>
    <w:rsid w:val="00406C07"/>
    <w:rsid w:val="00412130"/>
    <w:rsid w:val="00453049"/>
    <w:rsid w:val="00473FE9"/>
    <w:rsid w:val="00480BB2"/>
    <w:rsid w:val="00531F65"/>
    <w:rsid w:val="0053219D"/>
    <w:rsid w:val="00534825"/>
    <w:rsid w:val="005969F3"/>
    <w:rsid w:val="005B1DB8"/>
    <w:rsid w:val="005C229F"/>
    <w:rsid w:val="005C2878"/>
    <w:rsid w:val="005C5287"/>
    <w:rsid w:val="00605D75"/>
    <w:rsid w:val="00646CF2"/>
    <w:rsid w:val="00681CCC"/>
    <w:rsid w:val="006908F2"/>
    <w:rsid w:val="00697FD9"/>
    <w:rsid w:val="006A038E"/>
    <w:rsid w:val="006C4541"/>
    <w:rsid w:val="006E4BBD"/>
    <w:rsid w:val="006E6468"/>
    <w:rsid w:val="006E661E"/>
    <w:rsid w:val="00701C48"/>
    <w:rsid w:val="00722E6D"/>
    <w:rsid w:val="00737E8E"/>
    <w:rsid w:val="00753B62"/>
    <w:rsid w:val="0076669B"/>
    <w:rsid w:val="007A2C82"/>
    <w:rsid w:val="007B1CCB"/>
    <w:rsid w:val="007D2796"/>
    <w:rsid w:val="007F0094"/>
    <w:rsid w:val="00817AAB"/>
    <w:rsid w:val="00825276"/>
    <w:rsid w:val="00846B15"/>
    <w:rsid w:val="00887E41"/>
    <w:rsid w:val="00907244"/>
    <w:rsid w:val="00907CBF"/>
    <w:rsid w:val="0091439F"/>
    <w:rsid w:val="00933AFD"/>
    <w:rsid w:val="00954D43"/>
    <w:rsid w:val="00956301"/>
    <w:rsid w:val="00983BB3"/>
    <w:rsid w:val="009A019D"/>
    <w:rsid w:val="009C2B7F"/>
    <w:rsid w:val="009D0113"/>
    <w:rsid w:val="009F1A59"/>
    <w:rsid w:val="00A12A7F"/>
    <w:rsid w:val="00A75662"/>
    <w:rsid w:val="00A75A2D"/>
    <w:rsid w:val="00A76BB8"/>
    <w:rsid w:val="00A77931"/>
    <w:rsid w:val="00AB501D"/>
    <w:rsid w:val="00B01A18"/>
    <w:rsid w:val="00B11053"/>
    <w:rsid w:val="00B21E37"/>
    <w:rsid w:val="00B25DE4"/>
    <w:rsid w:val="00B27327"/>
    <w:rsid w:val="00B42C89"/>
    <w:rsid w:val="00BD58A3"/>
    <w:rsid w:val="00BF13C1"/>
    <w:rsid w:val="00C255A5"/>
    <w:rsid w:val="00C33ABB"/>
    <w:rsid w:val="00C3763E"/>
    <w:rsid w:val="00C53615"/>
    <w:rsid w:val="00C546AC"/>
    <w:rsid w:val="00C5488E"/>
    <w:rsid w:val="00C54F23"/>
    <w:rsid w:val="00CA3385"/>
    <w:rsid w:val="00CE57E4"/>
    <w:rsid w:val="00D079B2"/>
    <w:rsid w:val="00D31747"/>
    <w:rsid w:val="00D31F6C"/>
    <w:rsid w:val="00D3722D"/>
    <w:rsid w:val="00D4314F"/>
    <w:rsid w:val="00D91C62"/>
    <w:rsid w:val="00D97574"/>
    <w:rsid w:val="00E0718F"/>
    <w:rsid w:val="00E12BD0"/>
    <w:rsid w:val="00E244DB"/>
    <w:rsid w:val="00EB78FE"/>
    <w:rsid w:val="00EC1733"/>
    <w:rsid w:val="00EC3C1D"/>
    <w:rsid w:val="00EC7D24"/>
    <w:rsid w:val="00EF7D13"/>
    <w:rsid w:val="00F271D6"/>
    <w:rsid w:val="00F35476"/>
    <w:rsid w:val="00F5601C"/>
    <w:rsid w:val="00F70229"/>
    <w:rsid w:val="00F76B01"/>
    <w:rsid w:val="00F92898"/>
    <w:rsid w:val="00F94B6E"/>
    <w:rsid w:val="00FA4895"/>
    <w:rsid w:val="00FB33B2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078A"/>
  <w15:docId w15:val="{DDF67479-F1BB-4391-BCEF-8FC1EDEC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5A5"/>
  </w:style>
  <w:style w:type="paragraph" w:styleId="Nagwek3">
    <w:name w:val="heading 3"/>
    <w:basedOn w:val="Normalny"/>
    <w:next w:val="Normalny"/>
    <w:link w:val="Nagwek3Znak"/>
    <w:qFormat/>
    <w:rsid w:val="00C546AC"/>
    <w:pPr>
      <w:keepNext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b/>
      <w:bCs/>
      <w:kern w:val="24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07"/>
    <w:pPr>
      <w:ind w:left="720"/>
      <w:contextualSpacing/>
    </w:pPr>
  </w:style>
  <w:style w:type="table" w:styleId="Tabela-Siatka">
    <w:name w:val="Table Grid"/>
    <w:basedOn w:val="Standardowy"/>
    <w:uiPriority w:val="59"/>
    <w:rsid w:val="009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546AC"/>
    <w:rPr>
      <w:rFonts w:ascii="Times New Roman" w:eastAsia="Arial Unicode MS" w:hAnsi="Times New Roman" w:cs="Times New Roman"/>
      <w:b/>
      <w:bCs/>
      <w:kern w:val="24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546AC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46AC"/>
    <w:rPr>
      <w:rFonts w:ascii="Times New Roman" w:eastAsia="Times New Roman" w:hAnsi="Times New Roman" w:cs="Times New Roman"/>
      <w:kern w:val="24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A4895"/>
    <w:rPr>
      <w:color w:val="0000FF"/>
      <w:u w:val="single"/>
    </w:rPr>
  </w:style>
  <w:style w:type="paragraph" w:customStyle="1" w:styleId="Default">
    <w:name w:val="Default"/>
    <w:rsid w:val="001331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Sylwia Gąska</cp:lastModifiedBy>
  <cp:revision>36</cp:revision>
  <cp:lastPrinted>2021-09-06T09:29:00Z</cp:lastPrinted>
  <dcterms:created xsi:type="dcterms:W3CDTF">2020-07-03T11:07:00Z</dcterms:created>
  <dcterms:modified xsi:type="dcterms:W3CDTF">2021-09-06T10:14:00Z</dcterms:modified>
</cp:coreProperties>
</file>